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2C" w:rsidRPr="001464AF" w:rsidRDefault="00B55DCC">
      <w:pPr>
        <w:rPr>
          <w:lang w:val="en-US"/>
        </w:rPr>
      </w:pPr>
      <w:bookmarkStart w:id="0" w:name="_GoBack"/>
      <w:bookmarkEnd w:id="0"/>
      <w:r w:rsidRPr="00B55DCC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margin-left:-58.2pt;margin-top:-34pt;width:795.15pt;height:54.5pt;z-index:251659264;mso-width-relative:margin;mso-height-relative:margin" coordorigin="-1574,-942" coordsize="102830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vz7LAMAAAoJAAAOAAAAZHJzL2Uyb0RvYy54bWzcVt1u0zAYvUfiHazc&#10;d/mp26TR2mm024Q0QcXPA7iu01hLYst2fyaEBOIReAEegUuEBLxC90Z8dtJua4eAiZuhqont2F/O&#10;d75z7BwercoCLZjSXFR9LzwIPMQqKqa8mvW9169OW4mHtCHVlBSiYn3vkmnvaPD40eFSpiwSuSim&#10;TCEIUul0KfteboxMfV/TnJVEHwjJKniYCVUSA10186eKLCF6WfhREHT9pVBTqQRlWsPoqH7oDVz8&#10;LGPUPM8yzQwq+h5gM+6q3HVir/7gkKQzRWTOaQOD3ANFSXgFL92GGhFD0FzxvVAlp0pokZkDKkpf&#10;ZBmnzOUA2YTBTjZnSsyly2WWLmdySxNQu8PTvcPSZ4uxQnza92IPVaSEEq0/Xr27+rD+Ab/PKLYM&#10;LeUshYlnSr6UY9UMzOqeTXqVqdLeIR20ctxebrllK4MoDIZB0Etw0PEQhYfdXhR2GvZpDiWy61ph&#10;J8YwimBCq4ejpFuXh+Yn2yBR0oZAmyBt3AntHH+DwbdQt8gkpyn8G96gtcfb7/UFq8xcMa8JUv5R&#10;jJKoi7lsQYklMXzCC24unVyhmBZUtRhzOlZ157oE3W0JPq2/XL2HInxbf19/RY4Hu85OrRcSm9i5&#10;oBcaVWKYk2rGjrUEuQPTjpHb033bvfXWScHlKS8KWzfbbvIDa+xI6w6KatmOBJ2XrDK1DxUrIFVR&#10;6ZxL7SGVsnLCQFbq6TSEcsEeYEBbUvHKOKOALs61sW+3CnFWeRMlx1Dc6Elr2AmGLRzEJ63jHo5b&#10;cXAS4wAn4TAcvrWrQ5zONYP0STGSvIEOo3vg7/RFs4PUjnPORQvi9odaSgDISWoDEdRlGbJYtaIv&#10;gGSYB22jmKG5XWPZvSbU9jQYxU7ascZNiUdREkS4lrjlwLmkHcS425ikHYchvq1vKLvS5oyJEtkG&#10;0AtoHJ9kAXTW+DdTGmA1FIcRkNWag8aDcQX+hSscdZbrh+mK6D9yRe0Eq/cMtpTGIWCbxiJ/45C4&#10;lwRh2N47BDYOiULcwRh2SnuM4KTbDdwxsj0B/oVD3CkCB67bBZqPA3ui3+xD++YnzOAn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TdN5DOIAAAAMAQAADwAAAGRy&#10;cy9kb3ducmV2LnhtbEyPwUrDQBCG74LvsIzgrd2sjbHGbEop6qkItoJ4mybTJDS7G7LbJH17pye9&#10;zTAf/3x/tppMKwbqfeOsBjWPQJAtXNnYSsPX/m22BOED2hJbZ0nDhTys8tubDNPSjfaThl2oBIdY&#10;n6KGOoQuldIXNRn0c9eR5dvR9QYDr30lyx5HDjetfIiiRBpsLH+osaNNTcVpdzYa3kcc1wv1OmxP&#10;x83lZ//48b1VpPX93bR+ARFoCn8wXPVZHXJ2OrizLb1oNcyUSmJmeUqW3OqKxE+LZxAHDbGKQOaZ&#10;/F8i/wUAAP//AwBQSwMECgAAAAAAAAAhALMDsQVlDAAAZQwAABQAAABkcnMvbWVkaWEvaW1hZ2Ux&#10;LnBuZ4lQTkcNChoKAAAADUlIRFIAAAE1AAAAWQgGAAAAX16zkQAAAAFzUkdCAK7OHOkAAAAEZ0FN&#10;QQAAsY8L/GEFAAAACXBIWXMAACHVAAAh1QEEnLSdAAAL+klEQVR4Xu3de3BU1R0H8LUP+0ftH05l&#10;nOkf/lMq00D2Ltm7RFSwxhFsfQtU7LQd39PpjHVatdoZNaKAIiDZezdIAHka1BZsUQQREkiAQpRH&#10;oIRggIAkJBASEkLI8+6e7tmcHZL4y2P33Js9u36/M5/JH9m9d++ZOd+5e/c+XOPGBhgAwEB0zWjz&#10;aWaNz+M/5HObW3S3sSL89xmvZoxzuVxXhakTagMAAIZMMzrD5Vbr1fxb9TH+20S1JC7khwQAkOBN&#10;N6rd7kCmy5X9A1E1wxfqAwEA2CX8NTU3Y7T/56JynA/1IQAA7ObTzE/EMThnQ60cAMAJPo8ZDO+5&#10;bU+/YeG1ooLsD7ViAPhuu+3mReypx9dFPPHoWvI1MnyeQFDXAvNFDdkbaoUAkNrumLiYPTwlny3N&#10;K2FVp5tYPPmypIrNfqOQPXjPKnazbyG5nsGE99w6PGlz00Qd2RNqRQCQeu6etJzNm1PMjh+rF7Vk&#10;X0KhENtZXMlefG4juzXzXXL9A9E95hyX65/fF7UkF2oFAJA6eNEc/t9ZUT/Op729ixVtP8EevG81&#10;+Xn6o7vN0jRX9tWimuIPtXAASH6zZhSw5uZ2UTXDH773VnW6kU29f+jl5htrtmSOyble1FN8oRYM&#10;AEkqI8Cefnwds6ygqBY1cqb6IsuasJj+zH3ommHpo3N8oqJiD7VQAEg+9961gh0trxM1omZWrdjP&#10;br1paMfc9HTzPlFTsYVaGAAkF/+CnaI21M/58y3s99M/JLejL92de6+oqqGHWhAAJI9DpTWiLpIn&#10;wWCI5eXuJrenr9GxXmJFLQQA1Hfnr5awlpYOURPJmWMV58lt60nXzOD11z/3Y1FZg4daCACojZ84&#10;myqprmpkE8YvIrczSveYDaNGzfmJqK2BQy0AANT124feF3WQOjl2rD5yaRa1vVG6ZuxxubK/J6qr&#10;/1BvBgA18QPs/PyvVMypUxfYeD2X3O4o3eN/VVRX/6HeCADqueuO9yJn66dyqqsvktsexS+EHzPY&#10;ybnUGwFALRPHL2KNja1i6qd2SvacJsegJ1FfdKg3AIA6MjMC7NDBWjHlvxt5+80iciyidM3/uqiw&#10;b4d6AwCoY2Fgt5jqzqWtM8RKa4Js49dBtmq/xXJ3W2xu8RV5X1psTanFth4PshMNzl+C1dlpsenT&#10;1pDjwfk0ozMtLXCNqLHeod4AAGqYnLVUTHNnsuWYxebvsNgrW2KTvbW7+I7WOVdwtbXNkb1Ualy4&#10;DM2/XtRY71AvBgA1OHGXDf7r6Yq9dFnFa1910JFfZd+ctY0clyhvWs4NosquhHohACTe/LeLxdS2&#10;J5EbOZ4KkqVkh9cLLHa6yf5iu2Vc/3fV9Wk5a0SVXQn1QgBILP5rZ/PFNjGt5dPYGorra2Y81h8J&#10;sqCNe238BpfUGEWNHDlrhKiz7lAvAoDEWvbeXjGl5cMP7L+2lS4gp/h3WWLt8uF7mFkT+78XW4bb&#10;fF7UWXeoFwFA4vCvW11d9hyALzsXYq8SpTMcZhZarMOmbis9UEOOFadrga5wlV3V3WjhUC8CgMR5&#10;+aXNYirLpfaic8fPhurtIot1WvJfRfmdfLMm5JHjxfl+NvunotJQagCquWTDL56tnSGyZBJhUYnF&#10;rKB8seWvPkCOF6enm4Wi0lBqACq5Y+ISMYXl8uZ2umASZXOF/PfQhobL5JhFiUpDqQGoZNOGo2IK&#10;x59/l9HFkmgtHfJ7awPdBtx7Y951KDUAxciGFwdVKKqQzfur+v8K6tPMWSg1AIXwXz1lk3+ALhNV&#10;VEmenMuPN1Jjx3ndZgVKDUAhb83aJqZufGlqU3svjZtXLL+31t/zQ3WP2YhSA1BI+ZFzYtrGl8IT&#10;iT+FYyjqLsntrd376xXk+Pk8RijyHAPqnwAw/OrrW8S0jT38qiR+5wyqRFTznzK5E4vzFu4hx4/L&#10;0Iy7UWoAimhr6xTTNvbw+6FRBaKid3bIfQUtL68jx4/zajl/R6kBKODO2+Xum1ZxPjm+ekbJnt5B&#10;jSGna4ElKDUABTz9+DoxXePL6v10eaiqssGhUvOYG1BqAAp47tkNYrrGl2Q5nha1v1ruuBo1hpzP&#10;Y+xBqQEowFiwS0zX+EIVh8o+r3Cq1AL7UGoACkCpxRZqDDmUGoAiUGqxhRpDDqUGoAiUWmyhxpBD&#10;qQEo4rtWasWVKDWAlCb766dq908bzOGzzpQaTukAUMT0qWvEdI0vG7+my0NVNRedOU/Np/nXotQA&#10;FCB726H6y8lzRQF/EEyX5O29qTHkvG5jAUoNQBEtLR1iysaejq7kufZzcYnctZ/bC0+Q48dlpPuf&#10;RKkBKKLmzEUxbePLgl10iaim6KTc8bSXXthEjh83dkyuG6UGoIhdO0+JaRtfyuvU31vjl3N1Sd4n&#10;8jeTlpPjp2smf/4nbhIJoIo/PfWxmLbxhT9fc+Y2ukxUsWyv/J1vJ9z0Ljl+PrdZg1IDUIxsdpyk&#10;y0QV7V1yPxCUHT5LjluE2/8VSg1AMbIJhUJstqJ7ayv3y++lzZxRQI4bp4/1/wGlBqCYma8ViOkb&#10;f47WqXd6x4wCiwX5Pcclc/ekZeS4cZFC46H+CQCJcbNP/jF5PB8cpMslUb5plC+0gb56+jxmu6g0&#10;lBqAag6W1ohpLJf5O+mCGW7bJa/zjCb75S3keHFezZghKg2lBqCaP/7uIzGN5dJhhdicIrpohsu6&#10;w1bkSVeyaWpsY5kZ9HhxaWnZV4tKQ6kBqOhk5QUxneXSFd5JmltMF47T1hy0Zw+NZ/XK/eQ4cbrb&#10;+EbUWXeoFwFAYj3z5/ViOsuHn+y65Eu6eJyyvVL+l85o+C+61BhFZbiNLFFn3aFeBACJV1nZIKa1&#10;PeHHtqgCshM/ncSOHwV65p15xeT4cLrHbBg50v8jUWfdoV4IAIn38JR8FpS8m0XfNLaG2GKH9to2&#10;V1iR43h2pq2tixybKK/mf1FU2ZVQLwQANXxVUiWmt33hB+4vtYXYWzbdWPJfh/iPAfaWWTTTHswn&#10;x4XzuY3LosZ6h3oxAKiD7604FSu8J1hwPMj8uyz2egFdWn3NDpfhoj0WKztn3w8BVD77tJwcjyiv&#10;ZvxV1FjvUC8GAHU8Mk3urrixpP5yiB0Jl9We00G28etum8JKqoLseEOQtXY6s0fWN2drm9ktmQvJ&#10;8eDCe2nnRYV9O9QbAEAtRo7cg1mSKZ2dFnvgnlXkOES53eaNosK+HeoNAKCewq3HxLRP7Tz52Fpy&#10;+6N8nsCHor7oUG8CADXZfZqHapk7p4jc7ihdC7S6XM/0PoWjb6g3AoC6qquaRAWkVt5fuY/c3ihd&#10;MyxttHGLqK7+Q70ZANR24ni9qILUyMrle8nt7El357whamvgUG8GALXxR+r9d5fcMw1Uyew3Cslt&#10;7ElP928TlTV4qAUAQHLY8nmFYye+Oh3+uadP7f/k2iivWzxQZaihFgIAyeO1V75gluXsibB2p7a2&#10;mWVNWExuT0/82k5RVUMPtSAASC63hwui9MAZURnqhl/Lmr/qALvJm0tuR08+d+BMevrCa0VVDT3U&#10;wgAgOb38j82Rk1dVzIWGVvbItA/Iz92X1xOo8nj8I0RNxRZqgQCQvG7NfJd99MFBUSVq5OnH1pGf&#10;lRLeQ6vzuvJ+KCoq9lALBYDkN17PZes/LmNtbZ2iWoY39fWX2YvPbyI/W3/GeszNopriD7VgAEgt&#10;M2cUsiNl50TdOJf29i62o+gke+LRgS916oufWKt7zGdFLcmFWgEApKZJty+NPBC4ZPdpFgza84vp&#10;peZ29tkn5exvf/k0cv4ctd6BeD3mWZ8WGC0qST7USgAg9fFnjN4zeTl76rG1bPnSr9jBAzWDnvPW&#10;1NTKiosqI9doTp+6hk3Oeo9c9lDpWo6/15Og7Ai1IgAAp/g8RsibblSPGJF9jaghe0OtFADACbrH&#10;POlND9wv6seZUCsGALCT12Mc1t3mFFE7zob6AAAAdtDdgXzdnTMmXDVXdTfOMIT6IAAA8dI1/770&#10;UQtGeb0SJ9DKhPpQAACDEeeWNYS/VlZ4NXOW98Z514laSWx8buMzAIDeAl/omrnbqxmbwsW1QR9r&#10;LuXGaYEXvNqCBzy/zPmFqBDF4nL9H/nw1FDJxkyhAAAAAElFTkSuQmCCUEsDBAoAAAAAAAAAIQBx&#10;cvFm8gwAAPIMAAAUAAAAZHJzL21lZGlhL2ltYWdlMi5wbmeJUE5HDQoaCgAAAA1JSERSAAABZwAA&#10;AFQIBgAAAF4h9joAAAABc1JHQgCuzhzpAAAABGdBTUEAALGPC/xhBQAAAAlwSFlzAAAh1QAAIdUB&#10;BJy0nQAADIdJREFUeF7tnXusHGUZxntaVPCu8QrVYj1n5/bNzCk1WiR4NIp3QlSOoDQaUNDiJeKd&#10;RA2VegUNRESJmphIjJiY1FJoIhgVg1gv6R9K1T9UUGOMWG+VKkKPPu+ed7Z7dt+57HR2u7vn+SVP&#10;0p553/eb6zO3b75dQwghhBBCCCGEEEIIIYQQQgghhBBCCCGEEEIIIYQQQgghhBBCCCGEEEIIIYQQ&#10;QgghhBBCCCGEEEIIIYQQQgghhBBCCCGEEEIIIYQQQgghhBBCCCGEEEIIIYQQQgghhBBCCCHHgiBI&#10;Iz9M3jkURfEbtRmTMAznzbxMfrxFQwtpRelpZn6mkjpeOL9o5jUsLO9jtck+ZJqV04Q8Lz1Zm+nD&#10;i5IXWTmZvDA+W0NzWb9+ywlWbreK5kFZ57nk7VZuJuwuocaapGn6aN93ZwRRss2L4g+3ovgzfhh/&#10;yY+S670g3q5hlVhYWDguCJJneWHyNtS4Wmq0ouSr+P8XUHs72jgniqKnaHgpsn3DMJ0fplrO+dpc&#10;KbIurRorFT5cw8uYQduJXaM5JUnyMG1vdeCF6fnY8f43DGFnvlubMcFO/xYrr6Mw+aCG5rIxSZ7g&#10;h+7PZn6mMPmQhpu0wuS7Zl7DmouiQJvsQ6ZZOU0Iy/dibaYPbKMvWzmZYN63amgus7Pzj7dyu9UK&#10;4pdouAmM4MGI+09v3gqF8es1fAVz0XyK+je2Ane/mQdhHfxAwwuZjeP1uKi4shUkf7Lq9GgJ6++n&#10;OKm8ecOGDcdrCRPEvq4nt3G1Ivdzba6Qp+OkUrSuOgqTSzWlmMXFdah3r1mjQXlR9GxtcXUw6eaM&#10;g/IbZm63aM5Ta85zQXx6FWMoNWcYjJhRfZNxvy1az4gZG3OW5bTy+xQkv0D4zHJWATTn4TDJ5owd&#10;YquZ1yua81Sa8+zs7ENgIL82Y3tUZM6e5z0CMTf35tTQYTE+LbsCTBsXc54R07XyTcUVHi3SnIfD&#10;pJrz3Fx6EuofMPN6RXOeSnOWxwlmnKE8c142+Pg7Vk5thfElWr4D/j4W5uw7d6qVm6/485qaD815&#10;OEyoOc94YXKTmWOJ5jyN5jzjRfGdZpyhPHNGTXnZZ+bUFYzqv2GYPlObaIO/j4c5w2yt3Dy1guSv&#10;67dsOUHTbWjOw2ESzVl6gZjxeZoac46vxDq7cFDJSy5tpo9JNecqV4DYrt/ywnhReiY4556oqR3E&#10;QBF3uDfP0JKeCL7pR26PHyS/75nep96TAf52zM1ZetWI2Vq5JTpXS9jQnIdDmTljpd/f7p4UxC/o&#10;FXb8r1g5mYZhzl6angyT+ocZn6ejNme3x1r+brWi+GI794iO1py9KH2ehjfGxJrzchc5Ow7CvvlF&#10;hK1djrZBzG4rt1tYP3dE0XyqKRlrZXnkJaCVk0m64mm8bN9U9sMieeUGt9PKy4R53abNmSD/3J56&#10;3So4Sbk9WiKPtWj/0t756Rb2o9vs2io54Rl53Rqk6+JUUGrOUXIfwsydXPqSWjmZhmDOuJVNbjVj&#10;i4QNq/kmpeYMI9DQXDznnmHmdonmnM8g5txqbX5c0ZUaTpR/RL3CPrrSnQyxhVfNYsxFt/Ttbneh&#10;+4OVK/LC5BMaWgm09xerTqYgSt6gobXw5KrfqCuSk5n1d5EXugfm0vQkLVMLeMXHrNqZMG8/1FCS&#10;MUnmjAPhrWZcmWjOuUyiOWN77jCnq7BfXtYuWgCWe5uV26XD8mGFhueCuJf7gdtlKkwu17BKDNOc&#10;5QW6mKxVF8fVA3JVKic1c7ooTN+npWpBc67BpJhzGG6aRb2DZlyZpsac48twhXP2IJKPdLQJE6zT&#10;iTFn6Z2B/fU8/Ds3bvllXPhULZsLYq/vze0WzGKvho6MYZqzmKtVc1nLyypfP9rToSDZj5DyPs85&#10;0JxrMAnmvLi4uA470PfNmCqaEnOuI5ji87UJk0kyZ2jJ+NtKhfHntGQh2Hf3mfmZXHyFho6MIZqz&#10;9G3eb9UUBVH8AQnCtj7Tmp6p+xn6oNCcazAJ5owrpneZ04+o+KClOecyYeZcIrdXPijRkkXM+FF8&#10;j11jWTgu3qSxI2NY5iymatXLhH2v/cJz8+bND8Wdx7+smLZCd227YA1ozjUYd3OexVGLneKQOR2S&#10;+WtF0XXWtI5ozrlMiznLIEdl41t0sRY5xY9QwvIBn5pmWOYspmrVE2G93YWQzuMKbO+dVpwI83dA&#10;uuNp6EDQnGswzuYcRCnqu73WtExyS4Z2il/u0JxzwbqbEnNO7vOi9FMVzWNt7ssxFeb3LI0dGViG&#10;xs1Zepugbu6XtNi+12hoGy9ILrDiMqHWORo6EDTnGoyzORe+PRYF8Y9wK/YgtENzztFqMeeOguT2&#10;2dnZR2rZPGZKP5oI49do7MjAtmjcnAPnXm3VOqL0hRraJlke5bHoxHWzhg4EzbkGY/1Yo0ihO5SN&#10;77tqzDlML5HudIMojuPHaBMmE2bOVb7mg0G7XShp7rMZuEL8nZnbUfwODR0ZwzBn5BUN6PRPGVtE&#10;Qzvgoud2I7Yt6Q3jeZtO1NDK0JxrUMGcDyLM7EJzLM0ZB9e7tcyqMWcxWw1vjIky5zC+KIjj5+CO&#10;6m5zepc8V/xCD8v1PSsvk7f8heFIadqcvU2bToSZ5o9xHcV34djY0SvMxx1WfKYgit+rTVSG5lyD&#10;Cs+YDiBsrMwZB9ZtSF+3XIXmfDRg3U2SObc/QgmC+HT8v7CHjowhIfPVLm7gu+QqKy+TXFlLF04N&#10;z0WuPOVLQUtYptxfvrHAtmjWnKP4PVadoxXq3onyA/V5pjnXQG6VrZWVqchgj4U5o+ZB+SBFS7TB&#10;32jONcG6mzhzFlCv9EcWMO+f1vA+MK2wT68IV8+v1fBccAxst3JFYkgaVglsiybNeaBR+wbVXM+o&#10;e2XQnGuAHfAGa2Vlwkrdp6F9YNoxuHKOL9b0DjTn+kyqOcMc5vG3kqtnd6/v+0/WlBVs2LBwfJkZ&#10;tkdw8+NTNKUP37kzEPfv3ryOnDtVQyvRpDmLeVo1mpIXJp/VpipBc66G3I7MtH/9AeZY9ExKhI2Q&#10;+3Z21OYMo7gFaX23U6vFnDEfV7fX2YAKnHupNtNHmTnLCyAxqSJ5gfubldstXAR8DdvhIyLrhdKg&#10;5izIaGlmXJeKrp4xL5dbOSsUukOo8fEgSDbJMbNx8+ZHyQ8GiznJujFzIL2oGejWv0lzxjxfY9Vo&#10;SpjXAwP0K6c5VyEI493YqeQroGpvvmEImtrHSM05dH/HAWyOmbBqzLm+dmozfZSZ8zAkRqfNd6hj&#10;znInYcZ1Sa6eUftJmrKCjRthtAWjyh2FlrBP5f7AQR5NmbM8BxfztGo0KZxwF7XJUmjOFcDVxret&#10;lZOnouduozRnL3Tna1ofNOdSTaU5CzioCz9SErXC/HEypJ9v2QcpA6vi+B69NGXOIUzTyu8oaP+G&#10;4CvLhKvvsh4tu7XJUmjOFRjEnOXsWzRWwajMuRXENyI89xaR5lyqKTbn5FVmbJewjAeLRueT9xiI&#10;Kx9UqYoCt0uWRUsPBOazEXMW07TyM7Wi+KMaWgjWS+EvDrUfifqnmM/0e6E5V2AAc17ywvQ8TTMZ&#10;hTnLDosTRGGnd8TQnIs1tea8Zs3iOmzfX5rxXSob+L7l0q36uM/Mr6Alec5b15iFJsxZXoAWPQsX&#10;taL0NA0vRN4NYJ0X3lVgmTvfGxRBc65AFXOWz6Zx9i0d+GVEV87Fv18GaM6lmmJzln26/DclsZwH&#10;5RdUNMUE8zCrXfSqvY9R4TjYJz9VpmVq04Q5i1lauUfk7llYWDhOw0spe2zUitzPEFb64pPmXAEY&#10;1fvbZhQk++ULIazcX+FvP5FHB9j5r8DGPdP6pNMChnSB1MoTDP4GDTXxnXuFlZcJ83WVhhbSiuOz&#10;rPxMeQd1hrRj5WWq8kWUF8eeldutIAg2aHgfMs3KaUK+S3ZoM31k+0PTKvo82jJnMQzse7dYtbpk&#10;vmSTXgPIvcmIXyG0XXqiF3w/aXky6FaQ/Bg51gljyQ/db2Cm12n3xoF6ZeQhj0Ss+c7ku/RlGpoL&#10;5utaKzeTDCamoZXAsXOhVadbOKmV/7hBGF9k5WaCl9QejpQQMgAw/U8aptaWZc7jihi/mLU8CoAR&#10;P1fmHWYkX/41YsiEEDJSpsWcCSFkqqA5E0LIGEJzJoSQMYTmTAghY0gQpFthxF+31GolT9MwQggh&#10;hBBCCCGEEEIIIYQQQgghhBBCCCGEEEIIIYQQQgghhBBCCCGEEEIIIYQQQgghhBBCCCGEEEIIIYQQ&#10;QgghhBBCCCGEEEIIIYQQQgghJaxZ83/n8HTZrzWXSwAAAABJRU5ErkJgglBLAQItABQABgAIAAAA&#10;IQCxgme2CgEAABMCAAATAAAAAAAAAAAAAAAAAAAAAABbQ29udGVudF9UeXBlc10ueG1sUEsBAi0A&#10;FAAGAAgAAAAhADj9If/WAAAAlAEAAAsAAAAAAAAAAAAAAAAAOwEAAF9yZWxzLy5yZWxzUEsBAi0A&#10;FAAGAAgAAAAhAPdu/PssAwAACgkAAA4AAAAAAAAAAAAAAAAAOgIAAGRycy9lMm9Eb2MueG1sUEsB&#10;Ai0AFAAGAAgAAAAhAC5s8ADFAAAApQEAABkAAAAAAAAAAAAAAAAAkgUAAGRycy9fcmVscy9lMm9E&#10;b2MueG1sLnJlbHNQSwECLQAUAAYACAAAACEATdN5DOIAAAAMAQAADwAAAAAAAAAAAAAAAACOBgAA&#10;ZHJzL2Rvd25yZXYueG1sUEsBAi0ACgAAAAAAAAAhALMDsQVlDAAAZQwAABQAAAAAAAAAAAAAAAAA&#10;nQcAAGRycy9tZWRpYS9pbWFnZTEucG5nUEsBAi0ACgAAAAAAAAAhAHFy8WbyDAAA8gwAABQAAAAA&#10;AAAAAAAAAAAANBQAAGRycy9tZWRpYS9pbWFnZTIucG5nUEsFBgAAAAAHAAcAvgEAAFg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6" o:title=""/>
              <v:path arrowok="t"/>
            </v:shape>
            <v:shape id="Рисунок 4" o:spid="_x0000_s1028" type="#_x0000_t75" style="position:absolute;left:79801;top:-942;width:21454;height:4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4M2LDAAAA2gAAAA8AAABkcnMvZG93bnJldi54bWxEj0FrAjEUhO+C/yE8oRfRrGKLrEaphdK9&#10;lVov3h6b52Z187JNUnftr28KBY/DzHzDrLe9bcSVfKgdK5hNMxDEpdM1VwoOn6+TJYgQkTU2jknB&#10;jQJsN8PBGnPtOv6g6z5WIkE45KjAxNjmUobSkMUwdS1x8k7OW4xJ+kpqj12C20bOs+xJWqw5LRhs&#10;6cVQedl/WwVv5nz74cd291UccfE+L8l3xViph1H/vAIRqY/38H+70AoW8Hcl3Q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gzYsMAAADaAAAADwAAAAAAAAAAAAAAAACf&#10;AgAAZHJzL2Rvd25yZXYueG1sUEsFBgAAAAAEAAQA9wAAAI8DAAAAAA==&#10;">
              <v:imagedata r:id="rId7" o:title=""/>
              <v:path arrowok="t"/>
            </v:shape>
          </v:group>
        </w:pict>
      </w:r>
    </w:p>
    <w:p w:rsidR="0012682C" w:rsidRDefault="0012682C" w:rsidP="001464AF">
      <w:pPr>
        <w:spacing w:after="0" w:line="240" w:lineRule="auto"/>
        <w:rPr>
          <w:lang w:val="en-US"/>
        </w:rPr>
      </w:pPr>
    </w:p>
    <w:p w:rsidR="0012682C" w:rsidRDefault="0012682C" w:rsidP="009D4855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12682C">
        <w:rPr>
          <w:rFonts w:ascii="Arial" w:hAnsi="Arial" w:cs="Arial"/>
          <w:b/>
          <w:bCs/>
          <w:noProof/>
          <w:color w:val="363194"/>
          <w:sz w:val="32"/>
          <w:szCs w:val="32"/>
        </w:rPr>
        <w:t>ВЕЛИЧИНА ПРОЖИТОЧНОГО МИНИМУМА</w:t>
      </w:r>
      <w:r w:rsidR="00C27A8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C27A8F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82421">
        <w:rPr>
          <w:rFonts w:ascii="Arial" w:hAnsi="Arial" w:cs="Arial"/>
          <w:b/>
          <w:bCs/>
          <w:noProof/>
          <w:color w:val="363194"/>
          <w:sz w:val="32"/>
          <w:szCs w:val="32"/>
        </w:rPr>
        <w:t>НА ДУШУ НАСЕЛЕНИЯ И ПО ОСНОВНЫМ</w:t>
      </w:r>
      <w:r w:rsidR="009D4855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C27A8F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Pr="0012682C">
        <w:rPr>
          <w:rFonts w:ascii="Arial" w:hAnsi="Arial" w:cs="Arial"/>
          <w:b/>
          <w:bCs/>
          <w:noProof/>
          <w:color w:val="363194"/>
          <w:sz w:val="32"/>
          <w:szCs w:val="32"/>
        </w:rPr>
        <w:t>СОЦИАЛЬНО-ДЕМ</w:t>
      </w:r>
      <w:r w:rsidR="00882421">
        <w:rPr>
          <w:rFonts w:ascii="Arial" w:hAnsi="Arial" w:cs="Arial"/>
          <w:b/>
          <w:bCs/>
          <w:noProof/>
          <w:color w:val="363194"/>
          <w:sz w:val="32"/>
          <w:szCs w:val="32"/>
        </w:rPr>
        <w:t>ОГРАФИЧЕСКИМ ГРУППАМ НАСЕЛЕНИЯ</w:t>
      </w:r>
      <w:r w:rsidR="009D4855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  <w:t>ЛИПЕЦКОЙ ОБЛАСТИ</w:t>
      </w:r>
      <w:r w:rsidR="00F839F8">
        <w:rPr>
          <w:rFonts w:ascii="Arial" w:hAnsi="Arial" w:cs="Arial"/>
          <w:b/>
          <w:bCs/>
          <w:noProof/>
          <w:color w:val="363194"/>
          <w:sz w:val="32"/>
          <w:szCs w:val="32"/>
        </w:rPr>
        <w:t>,</w:t>
      </w:r>
      <w:r w:rsidR="009D4855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F839F8">
        <w:rPr>
          <w:rFonts w:ascii="Arial" w:hAnsi="Arial" w:cs="Arial"/>
          <w:b/>
          <w:bCs/>
          <w:noProof/>
          <w:color w:val="363194"/>
          <w:sz w:val="32"/>
          <w:szCs w:val="32"/>
        </w:rPr>
        <w:t>УСТАНОВЛЕННАЯ НА 2021</w:t>
      </w:r>
      <w:r w:rsidR="005260AB">
        <w:rPr>
          <w:rFonts w:ascii="Arial" w:hAnsi="Arial" w:cs="Arial"/>
          <w:b/>
          <w:bCs/>
          <w:noProof/>
          <w:color w:val="363194"/>
          <w:sz w:val="32"/>
          <w:szCs w:val="32"/>
        </w:rPr>
        <w:t>-202</w:t>
      </w:r>
      <w:r w:rsidR="005260AB" w:rsidRPr="005260AB">
        <w:rPr>
          <w:rFonts w:ascii="Arial" w:hAnsi="Arial" w:cs="Arial"/>
          <w:b/>
          <w:bCs/>
          <w:noProof/>
          <w:color w:val="363194"/>
          <w:sz w:val="32"/>
          <w:szCs w:val="32"/>
        </w:rPr>
        <w:t>5</w:t>
      </w:r>
      <w:r w:rsidR="00711CCA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гг.</w:t>
      </w:r>
    </w:p>
    <w:p w:rsidR="00F839F8" w:rsidRPr="00E43B8F" w:rsidRDefault="00F839F8" w:rsidP="009D4855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/>
          <w:sz w:val="16"/>
          <w:szCs w:val="16"/>
        </w:rPr>
      </w:pP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83"/>
        <w:gridCol w:w="807"/>
        <w:gridCol w:w="1656"/>
        <w:gridCol w:w="2573"/>
        <w:gridCol w:w="2549"/>
        <w:gridCol w:w="2685"/>
        <w:gridCol w:w="3833"/>
      </w:tblGrid>
      <w:tr w:rsidR="00625B4C" w:rsidRPr="00F839F8" w:rsidTr="00625B4C">
        <w:trPr>
          <w:trHeight w:val="156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25B4C" w:rsidRDefault="00625B4C" w:rsidP="00E43B8F">
            <w:pPr>
              <w:spacing w:after="40"/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рублей в месяц</w:t>
            </w:r>
          </w:p>
        </w:tc>
      </w:tr>
      <w:tr w:rsidR="00557B6C" w:rsidRPr="00F839F8" w:rsidTr="005260AB">
        <w:trPr>
          <w:trHeight w:val="570"/>
        </w:trPr>
        <w:tc>
          <w:tcPr>
            <w:tcW w:w="504" w:type="pct"/>
            <w:gridSpan w:val="2"/>
            <w:vMerge w:val="restart"/>
            <w:shd w:val="clear" w:color="auto" w:fill="EBEBEB"/>
          </w:tcPr>
          <w:p w:rsidR="00557B6C" w:rsidRPr="00251E46" w:rsidRDefault="00557B6C" w:rsidP="00882421">
            <w:pPr>
              <w:spacing w:before="120"/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560" w:type="pct"/>
            <w:vMerge w:val="restart"/>
            <w:shd w:val="clear" w:color="auto" w:fill="EBEBEB"/>
          </w:tcPr>
          <w:p w:rsidR="00557B6C" w:rsidRPr="00251E46" w:rsidRDefault="00557B6C" w:rsidP="00882421">
            <w:pPr>
              <w:spacing w:before="120"/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Все население</w:t>
            </w:r>
          </w:p>
        </w:tc>
        <w:tc>
          <w:tcPr>
            <w:tcW w:w="2640" w:type="pct"/>
            <w:gridSpan w:val="3"/>
            <w:shd w:val="clear" w:color="auto" w:fill="EBEBEB"/>
          </w:tcPr>
          <w:p w:rsidR="00557B6C" w:rsidRPr="00251E46" w:rsidRDefault="00557B6C" w:rsidP="00882421">
            <w:pPr>
              <w:spacing w:before="120"/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В том числе по социально-демографическим группам населения</w:t>
            </w:r>
          </w:p>
        </w:tc>
        <w:tc>
          <w:tcPr>
            <w:tcW w:w="1296" w:type="pct"/>
            <w:vMerge w:val="restart"/>
            <w:shd w:val="clear" w:color="auto" w:fill="EBEBEB"/>
          </w:tcPr>
          <w:p w:rsidR="00557B6C" w:rsidRPr="00251E46" w:rsidRDefault="00557B6C" w:rsidP="00882421">
            <w:pPr>
              <w:spacing w:before="120"/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Нормативный правовой акт, устанавливающий ВПМ</w:t>
            </w:r>
          </w:p>
        </w:tc>
      </w:tr>
      <w:tr w:rsidR="00557B6C" w:rsidRPr="00F839F8" w:rsidTr="005260AB">
        <w:trPr>
          <w:trHeight w:val="566"/>
        </w:trPr>
        <w:tc>
          <w:tcPr>
            <w:tcW w:w="504" w:type="pct"/>
            <w:gridSpan w:val="2"/>
            <w:vMerge/>
            <w:shd w:val="clear" w:color="auto" w:fill="EBEBEB"/>
          </w:tcPr>
          <w:p w:rsidR="00557B6C" w:rsidRPr="00251E46" w:rsidRDefault="00557B6C" w:rsidP="00F1734F">
            <w:pPr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EBEBEB"/>
          </w:tcPr>
          <w:p w:rsidR="00557B6C" w:rsidRPr="00251E46" w:rsidRDefault="00557B6C" w:rsidP="00F1734F">
            <w:pPr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EBEBEB"/>
          </w:tcPr>
          <w:p w:rsidR="00557B6C" w:rsidRPr="00251E46" w:rsidRDefault="00557B6C" w:rsidP="00882421">
            <w:pPr>
              <w:spacing w:before="120"/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трудоспособное население</w:t>
            </w:r>
          </w:p>
        </w:tc>
        <w:tc>
          <w:tcPr>
            <w:tcW w:w="862" w:type="pct"/>
            <w:shd w:val="clear" w:color="auto" w:fill="EBEBEB"/>
          </w:tcPr>
          <w:p w:rsidR="00557B6C" w:rsidRPr="00251E46" w:rsidRDefault="00557B6C" w:rsidP="00882421">
            <w:pPr>
              <w:spacing w:before="120"/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пенсионеры</w:t>
            </w:r>
          </w:p>
        </w:tc>
        <w:tc>
          <w:tcPr>
            <w:tcW w:w="908" w:type="pct"/>
            <w:shd w:val="clear" w:color="auto" w:fill="EBEBEB"/>
          </w:tcPr>
          <w:p w:rsidR="00557B6C" w:rsidRPr="00251E46" w:rsidRDefault="00557B6C" w:rsidP="00882421">
            <w:pPr>
              <w:spacing w:before="120"/>
              <w:jc w:val="center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дети</w:t>
            </w:r>
          </w:p>
        </w:tc>
        <w:tc>
          <w:tcPr>
            <w:tcW w:w="1296" w:type="pct"/>
            <w:vMerge/>
            <w:shd w:val="clear" w:color="auto" w:fill="EBEBEB"/>
          </w:tcPr>
          <w:p w:rsidR="00557B6C" w:rsidRPr="00251E46" w:rsidRDefault="00557B6C" w:rsidP="00F839F8">
            <w:pP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</w:p>
        </w:tc>
      </w:tr>
      <w:tr w:rsidR="00557B6C" w:rsidRPr="00F839F8" w:rsidTr="00882421">
        <w:trPr>
          <w:trHeight w:val="681"/>
        </w:trPr>
        <w:tc>
          <w:tcPr>
            <w:tcW w:w="504" w:type="pct"/>
            <w:gridSpan w:val="2"/>
            <w:vAlign w:val="bottom"/>
          </w:tcPr>
          <w:p w:rsidR="00557B6C" w:rsidRPr="00E43B8F" w:rsidRDefault="00557B6C" w:rsidP="00882421">
            <w:pPr>
              <w:spacing w:before="40" w:after="40"/>
              <w:rPr>
                <w:rFonts w:ascii="Arial" w:hAnsi="Arial" w:cs="Arial"/>
                <w:b/>
                <w:bCs/>
                <w:noProof/>
                <w:color w:val="363194"/>
                <w:sz w:val="18"/>
                <w:szCs w:val="18"/>
              </w:rPr>
            </w:pPr>
            <w:r w:rsidRPr="00E43B8F">
              <w:rPr>
                <w:rFonts w:ascii="Arial" w:hAnsi="Arial" w:cs="Arial"/>
                <w:b/>
                <w:bCs/>
                <w:noProof/>
                <w:color w:val="363194"/>
                <w:sz w:val="18"/>
                <w:szCs w:val="18"/>
              </w:rPr>
              <w:t>2021</w:t>
            </w:r>
          </w:p>
        </w:tc>
        <w:tc>
          <w:tcPr>
            <w:tcW w:w="56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9 945</w:t>
            </w:r>
          </w:p>
        </w:tc>
        <w:tc>
          <w:tcPr>
            <w:tcW w:w="87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10 742</w:t>
            </w:r>
          </w:p>
        </w:tc>
        <w:tc>
          <w:tcPr>
            <w:tcW w:w="862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8 811</w:t>
            </w:r>
          </w:p>
        </w:tc>
        <w:tc>
          <w:tcPr>
            <w:tcW w:w="908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10 215</w:t>
            </w:r>
          </w:p>
        </w:tc>
        <w:tc>
          <w:tcPr>
            <w:tcW w:w="1296" w:type="pct"/>
            <w:vAlign w:val="bottom"/>
          </w:tcPr>
          <w:p w:rsidR="00557B6C" w:rsidRPr="00251E46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Постановление Администрации Липецкой области</w:t>
            </w:r>
          </w:p>
          <w:p w:rsidR="00557B6C" w:rsidRPr="00251E46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от 09.02.2021  № 37</w:t>
            </w:r>
          </w:p>
        </w:tc>
      </w:tr>
      <w:tr w:rsidR="00557B6C" w:rsidRPr="00F839F8" w:rsidTr="00882421">
        <w:trPr>
          <w:trHeight w:val="850"/>
        </w:trPr>
        <w:tc>
          <w:tcPr>
            <w:tcW w:w="231" w:type="pct"/>
            <w:vMerge w:val="restart"/>
            <w:vAlign w:val="center"/>
          </w:tcPr>
          <w:p w:rsidR="00557B6C" w:rsidRPr="00E43B8F" w:rsidRDefault="00557B6C" w:rsidP="00882421">
            <w:pPr>
              <w:spacing w:before="40" w:after="40"/>
              <w:rPr>
                <w:rFonts w:ascii="Arial" w:hAnsi="Arial" w:cs="Arial"/>
                <w:b/>
                <w:bCs/>
                <w:noProof/>
                <w:color w:val="282A2E"/>
                <w:sz w:val="18"/>
                <w:szCs w:val="18"/>
              </w:rPr>
            </w:pPr>
            <w:r w:rsidRPr="00E43B8F">
              <w:rPr>
                <w:rFonts w:ascii="Arial" w:hAnsi="Arial" w:cs="Arial"/>
                <w:b/>
                <w:bCs/>
                <w:noProof/>
                <w:color w:val="363194"/>
                <w:sz w:val="18"/>
                <w:szCs w:val="18"/>
              </w:rPr>
              <w:t>2022</w:t>
            </w:r>
          </w:p>
        </w:tc>
        <w:tc>
          <w:tcPr>
            <w:tcW w:w="273" w:type="pct"/>
            <w:vAlign w:val="bottom"/>
          </w:tcPr>
          <w:p w:rsidR="00557B6C" w:rsidRPr="00251E46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на 1 января</w:t>
            </w:r>
          </w:p>
        </w:tc>
        <w:tc>
          <w:tcPr>
            <w:tcW w:w="56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10 503</w:t>
            </w:r>
          </w:p>
        </w:tc>
        <w:tc>
          <w:tcPr>
            <w:tcW w:w="87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11 448</w:t>
            </w:r>
          </w:p>
        </w:tc>
        <w:tc>
          <w:tcPr>
            <w:tcW w:w="862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9 190</w:t>
            </w:r>
          </w:p>
        </w:tc>
        <w:tc>
          <w:tcPr>
            <w:tcW w:w="908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10 654</w:t>
            </w:r>
          </w:p>
        </w:tc>
        <w:tc>
          <w:tcPr>
            <w:tcW w:w="1296" w:type="pct"/>
            <w:vAlign w:val="bottom"/>
          </w:tcPr>
          <w:p w:rsidR="00A6116A" w:rsidRPr="00251E46" w:rsidRDefault="00A6116A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Постановление Администрации Липецкой области</w:t>
            </w:r>
          </w:p>
          <w:p w:rsidR="00557B6C" w:rsidRPr="00251E46" w:rsidRDefault="00A6116A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от 18.08.2021  № 330 (в ред. от 15.12.2021  № 566)</w:t>
            </w:r>
          </w:p>
        </w:tc>
      </w:tr>
      <w:tr w:rsidR="00557B6C" w:rsidRPr="00F839F8" w:rsidTr="00882421">
        <w:trPr>
          <w:trHeight w:val="850"/>
        </w:trPr>
        <w:tc>
          <w:tcPr>
            <w:tcW w:w="231" w:type="pct"/>
            <w:vMerge/>
            <w:vAlign w:val="bottom"/>
          </w:tcPr>
          <w:p w:rsidR="00557B6C" w:rsidRPr="00251E46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</w:p>
        </w:tc>
        <w:tc>
          <w:tcPr>
            <w:tcW w:w="273" w:type="pct"/>
            <w:vAlign w:val="bottom"/>
          </w:tcPr>
          <w:p w:rsidR="00557B6C" w:rsidRPr="00167C8A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на 1 июня</w:t>
            </w:r>
            <w:r w:rsidR="00167C8A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11 553</w:t>
            </w:r>
          </w:p>
        </w:tc>
        <w:tc>
          <w:tcPr>
            <w:tcW w:w="87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12 593</w:t>
            </w:r>
          </w:p>
        </w:tc>
        <w:tc>
          <w:tcPr>
            <w:tcW w:w="862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10 109</w:t>
            </w:r>
          </w:p>
        </w:tc>
        <w:tc>
          <w:tcPr>
            <w:tcW w:w="908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11 719</w:t>
            </w:r>
          </w:p>
        </w:tc>
        <w:tc>
          <w:tcPr>
            <w:tcW w:w="1296" w:type="pct"/>
            <w:vAlign w:val="bottom"/>
          </w:tcPr>
          <w:p w:rsidR="00A6116A" w:rsidRPr="00251E46" w:rsidRDefault="00A6116A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Постановление Администрации Липецкой области</w:t>
            </w:r>
          </w:p>
          <w:p w:rsidR="00557B6C" w:rsidRPr="00251E46" w:rsidRDefault="00A6116A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от 18.08.2021  № 330 (в ред. от 30.05.2022  №  252)</w:t>
            </w:r>
          </w:p>
        </w:tc>
      </w:tr>
      <w:tr w:rsidR="00557B6C" w:rsidRPr="00F839F8" w:rsidTr="00882421">
        <w:trPr>
          <w:trHeight w:val="701"/>
        </w:trPr>
        <w:tc>
          <w:tcPr>
            <w:tcW w:w="504" w:type="pct"/>
            <w:gridSpan w:val="2"/>
            <w:vAlign w:val="bottom"/>
          </w:tcPr>
          <w:p w:rsidR="00557B6C" w:rsidRPr="00E43B8F" w:rsidRDefault="00557B6C" w:rsidP="00882421">
            <w:pPr>
              <w:spacing w:before="40" w:after="40"/>
              <w:rPr>
                <w:rFonts w:ascii="Arial" w:hAnsi="Arial" w:cs="Arial"/>
                <w:b/>
                <w:bCs/>
                <w:noProof/>
                <w:color w:val="282A2E"/>
                <w:sz w:val="18"/>
                <w:szCs w:val="18"/>
              </w:rPr>
            </w:pPr>
            <w:r w:rsidRPr="00E43B8F">
              <w:rPr>
                <w:rFonts w:ascii="Arial" w:hAnsi="Arial" w:cs="Arial"/>
                <w:b/>
                <w:bCs/>
                <w:noProof/>
                <w:color w:val="363194"/>
                <w:sz w:val="18"/>
                <w:szCs w:val="18"/>
              </w:rPr>
              <w:t>2023</w:t>
            </w:r>
          </w:p>
        </w:tc>
        <w:tc>
          <w:tcPr>
            <w:tcW w:w="56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11 931</w:t>
            </w:r>
          </w:p>
        </w:tc>
        <w:tc>
          <w:tcPr>
            <w:tcW w:w="87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13 005</w:t>
            </w:r>
          </w:p>
        </w:tc>
        <w:tc>
          <w:tcPr>
            <w:tcW w:w="862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10 665</w:t>
            </w:r>
          </w:p>
        </w:tc>
        <w:tc>
          <w:tcPr>
            <w:tcW w:w="908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12 364</w:t>
            </w:r>
          </w:p>
        </w:tc>
        <w:tc>
          <w:tcPr>
            <w:tcW w:w="1296" w:type="pct"/>
            <w:vAlign w:val="bottom"/>
          </w:tcPr>
          <w:p w:rsidR="00557B6C" w:rsidRPr="00251E46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Постановление Правительства Липецкой области</w:t>
            </w:r>
          </w:p>
          <w:p w:rsidR="00557B6C" w:rsidRPr="00251E46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от 20.12.2022 № 319</w:t>
            </w:r>
          </w:p>
        </w:tc>
      </w:tr>
      <w:tr w:rsidR="00557B6C" w:rsidRPr="00F839F8" w:rsidTr="00882421">
        <w:trPr>
          <w:trHeight w:val="684"/>
        </w:trPr>
        <w:tc>
          <w:tcPr>
            <w:tcW w:w="504" w:type="pct"/>
            <w:gridSpan w:val="2"/>
            <w:vAlign w:val="bottom"/>
          </w:tcPr>
          <w:p w:rsidR="00557B6C" w:rsidRPr="00E43B8F" w:rsidRDefault="00557B6C" w:rsidP="00882421">
            <w:pPr>
              <w:spacing w:before="40" w:after="40"/>
              <w:rPr>
                <w:rFonts w:ascii="Arial" w:hAnsi="Arial" w:cs="Arial"/>
                <w:b/>
                <w:bCs/>
                <w:noProof/>
                <w:color w:val="282A2E"/>
                <w:sz w:val="18"/>
                <w:szCs w:val="18"/>
              </w:rPr>
            </w:pPr>
            <w:r w:rsidRPr="00E43B8F">
              <w:rPr>
                <w:rFonts w:ascii="Arial" w:hAnsi="Arial" w:cs="Arial"/>
                <w:b/>
                <w:bCs/>
                <w:noProof/>
                <w:color w:val="363194"/>
                <w:sz w:val="18"/>
                <w:szCs w:val="18"/>
              </w:rPr>
              <w:t>2024</w:t>
            </w:r>
          </w:p>
        </w:tc>
        <w:tc>
          <w:tcPr>
            <w:tcW w:w="56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12 826</w:t>
            </w:r>
          </w:p>
        </w:tc>
        <w:tc>
          <w:tcPr>
            <w:tcW w:w="870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13 980</w:t>
            </w:r>
          </w:p>
        </w:tc>
        <w:tc>
          <w:tcPr>
            <w:tcW w:w="862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11 177</w:t>
            </w:r>
          </w:p>
        </w:tc>
        <w:tc>
          <w:tcPr>
            <w:tcW w:w="908" w:type="pct"/>
            <w:vAlign w:val="bottom"/>
          </w:tcPr>
          <w:p w:rsidR="00557B6C" w:rsidRPr="00251E46" w:rsidRDefault="00557B6C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12 957</w:t>
            </w:r>
          </w:p>
        </w:tc>
        <w:tc>
          <w:tcPr>
            <w:tcW w:w="1296" w:type="pct"/>
            <w:vAlign w:val="bottom"/>
          </w:tcPr>
          <w:p w:rsidR="00557B6C" w:rsidRPr="00251E46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Постановление Правительства Липецкой области от 14.09.2023 № 511</w:t>
            </w:r>
          </w:p>
          <w:p w:rsidR="00557B6C" w:rsidRPr="00882421" w:rsidRDefault="00557B6C" w:rsidP="00882421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(в ред. от 14.12.2023 № 710)</w:t>
            </w:r>
          </w:p>
        </w:tc>
      </w:tr>
      <w:tr w:rsidR="005260AB" w:rsidRPr="00F839F8" w:rsidTr="00120FA5">
        <w:trPr>
          <w:trHeight w:val="490"/>
        </w:trPr>
        <w:tc>
          <w:tcPr>
            <w:tcW w:w="504" w:type="pct"/>
            <w:gridSpan w:val="2"/>
            <w:vAlign w:val="bottom"/>
          </w:tcPr>
          <w:p w:rsidR="005260AB" w:rsidRPr="005260AB" w:rsidRDefault="005260AB" w:rsidP="00882421">
            <w:pPr>
              <w:spacing w:before="40" w:after="40"/>
              <w:rPr>
                <w:rFonts w:ascii="Arial" w:hAnsi="Arial" w:cs="Arial"/>
                <w:b/>
                <w:bCs/>
                <w:noProof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363194"/>
                <w:sz w:val="18"/>
                <w:szCs w:val="18"/>
                <w:lang w:val="en-US"/>
              </w:rPr>
              <w:t>2025</w:t>
            </w:r>
          </w:p>
        </w:tc>
        <w:tc>
          <w:tcPr>
            <w:tcW w:w="560" w:type="pct"/>
            <w:vAlign w:val="bottom"/>
          </w:tcPr>
          <w:p w:rsidR="005260AB" w:rsidRPr="005260AB" w:rsidRDefault="005260AB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lang w:val="en-US"/>
              </w:rPr>
              <w:t>14718</w:t>
            </w:r>
          </w:p>
        </w:tc>
        <w:tc>
          <w:tcPr>
            <w:tcW w:w="870" w:type="pct"/>
            <w:vAlign w:val="bottom"/>
          </w:tcPr>
          <w:p w:rsidR="005260AB" w:rsidRPr="005260AB" w:rsidRDefault="005260AB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lang w:val="en-US"/>
              </w:rPr>
              <w:t>16043</w:t>
            </w:r>
          </w:p>
        </w:tc>
        <w:tc>
          <w:tcPr>
            <w:tcW w:w="862" w:type="pct"/>
            <w:vAlign w:val="bottom"/>
          </w:tcPr>
          <w:p w:rsidR="005260AB" w:rsidRPr="005260AB" w:rsidRDefault="005260AB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lang w:val="en-US"/>
              </w:rPr>
              <w:t>12657</w:t>
            </w:r>
          </w:p>
        </w:tc>
        <w:tc>
          <w:tcPr>
            <w:tcW w:w="908" w:type="pct"/>
            <w:vAlign w:val="bottom"/>
          </w:tcPr>
          <w:p w:rsidR="005260AB" w:rsidRPr="005260AB" w:rsidRDefault="005260AB" w:rsidP="00882421">
            <w:pPr>
              <w:spacing w:before="40" w:after="40"/>
              <w:jc w:val="right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  <w:lang w:val="en-US"/>
              </w:rPr>
              <w:t>14276</w:t>
            </w:r>
          </w:p>
        </w:tc>
        <w:tc>
          <w:tcPr>
            <w:tcW w:w="1296" w:type="pct"/>
            <w:vAlign w:val="bottom"/>
          </w:tcPr>
          <w:p w:rsidR="005260AB" w:rsidRPr="005260AB" w:rsidRDefault="005260AB" w:rsidP="005260AB">
            <w:pPr>
              <w:spacing w:before="40" w:after="40"/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</w:pPr>
            <w:r w:rsidRPr="00251E46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Постановление Прав</w:t>
            </w:r>
            <w: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 xml:space="preserve">ительства Липецкой области от </w:t>
            </w:r>
            <w:r w:rsidRPr="005260AB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.0</w:t>
            </w:r>
            <w:r w:rsidRPr="005260AB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.202</w:t>
            </w:r>
            <w:r w:rsidRPr="005260AB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 xml:space="preserve"> № </w:t>
            </w:r>
            <w:r w:rsidRPr="005260AB">
              <w:rPr>
                <w:rFonts w:ascii="Arial" w:hAnsi="Arial" w:cs="Arial"/>
                <w:bCs/>
                <w:noProof/>
                <w:color w:val="282A2E"/>
                <w:sz w:val="18"/>
                <w:szCs w:val="18"/>
              </w:rPr>
              <w:t>446</w:t>
            </w:r>
          </w:p>
        </w:tc>
      </w:tr>
      <w:tr w:rsidR="005B6780" w:rsidRPr="005B6780" w:rsidTr="00FD512A">
        <w:trPr>
          <w:trHeight w:val="174"/>
        </w:trPr>
        <w:tc>
          <w:tcPr>
            <w:tcW w:w="5000" w:type="pct"/>
            <w:gridSpan w:val="7"/>
            <w:shd w:val="clear" w:color="auto" w:fill="auto"/>
          </w:tcPr>
          <w:p w:rsidR="005B6780" w:rsidRPr="00167C8A" w:rsidRDefault="00167C8A" w:rsidP="00882421">
            <w:pPr>
              <w:spacing w:before="40" w:after="20"/>
              <w:rPr>
                <w:rFonts w:ascii="Arial" w:hAnsi="Arial" w:cs="Arial"/>
                <w:bCs/>
                <w:noProof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color w:val="838383"/>
                <w:sz w:val="16"/>
                <w:szCs w:val="16"/>
                <w:vertAlign w:val="superscript"/>
              </w:rPr>
              <w:t>*</w:t>
            </w:r>
            <w:r w:rsidR="005B6780" w:rsidRPr="00167C8A">
              <w:rPr>
                <w:rFonts w:ascii="Arial" w:hAnsi="Arial" w:cs="Arial"/>
                <w:bCs/>
                <w:noProof/>
                <w:color w:val="838383"/>
                <w:sz w:val="16"/>
                <w:szCs w:val="16"/>
              </w:rPr>
              <w:t xml:space="preserve"> С 1 июня 2022 г. –  с учетом  индексации величины прожиточного минимума  на 10</w:t>
            </w:r>
            <w:r w:rsidR="00283AA4" w:rsidRPr="00167C8A">
              <w:rPr>
                <w:rFonts w:ascii="Arial" w:hAnsi="Arial" w:cs="Arial"/>
                <w:bCs/>
                <w:noProof/>
                <w:color w:val="838383"/>
                <w:sz w:val="16"/>
                <w:szCs w:val="16"/>
              </w:rPr>
              <w:t>%</w:t>
            </w:r>
            <w:r w:rsidR="005B6780" w:rsidRPr="00167C8A">
              <w:rPr>
                <w:rFonts w:ascii="Arial" w:hAnsi="Arial" w:cs="Arial"/>
                <w:bCs/>
                <w:noProof/>
                <w:color w:val="838383"/>
                <w:sz w:val="16"/>
                <w:szCs w:val="16"/>
              </w:rPr>
              <w:t>.</w:t>
            </w:r>
          </w:p>
        </w:tc>
      </w:tr>
    </w:tbl>
    <w:p w:rsidR="001D41CE" w:rsidRPr="00F82552" w:rsidRDefault="00104EE8" w:rsidP="00104EE8">
      <w:pPr>
        <w:spacing w:before="160"/>
        <w:ind w:right="111" w:firstLine="567"/>
        <w:jc w:val="right"/>
        <w:rPr>
          <w:rFonts w:ascii="Arial" w:hAnsi="Arial" w:cs="Arial"/>
          <w:sz w:val="16"/>
          <w:szCs w:val="16"/>
        </w:rPr>
      </w:pPr>
      <w:r w:rsidRPr="00F82552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F82552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F82552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sectPr w:rsidR="001D41CE" w:rsidRPr="00F82552" w:rsidSect="001268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AB" w:rsidRDefault="005260AB" w:rsidP="00104EE8">
      <w:pPr>
        <w:spacing w:after="0" w:line="240" w:lineRule="auto"/>
      </w:pPr>
      <w:r>
        <w:separator/>
      </w:r>
    </w:p>
  </w:endnote>
  <w:endnote w:type="continuationSeparator" w:id="0">
    <w:p w:rsidR="005260AB" w:rsidRDefault="005260AB" w:rsidP="0010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AB" w:rsidRDefault="005260AB" w:rsidP="00104EE8">
      <w:pPr>
        <w:spacing w:after="0" w:line="240" w:lineRule="auto"/>
      </w:pPr>
      <w:r>
        <w:separator/>
      </w:r>
    </w:p>
  </w:footnote>
  <w:footnote w:type="continuationSeparator" w:id="0">
    <w:p w:rsidR="005260AB" w:rsidRDefault="005260AB" w:rsidP="0010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C91"/>
    <w:rsid w:val="000E4772"/>
    <w:rsid w:val="000F37B0"/>
    <w:rsid w:val="00104EE8"/>
    <w:rsid w:val="00120FA5"/>
    <w:rsid w:val="0012682C"/>
    <w:rsid w:val="001464AF"/>
    <w:rsid w:val="00157B47"/>
    <w:rsid w:val="00167C8A"/>
    <w:rsid w:val="00176106"/>
    <w:rsid w:val="00197ED7"/>
    <w:rsid w:val="001B4FB2"/>
    <w:rsid w:val="001D41CE"/>
    <w:rsid w:val="00251E46"/>
    <w:rsid w:val="00283AA4"/>
    <w:rsid w:val="002C25AB"/>
    <w:rsid w:val="002D4C91"/>
    <w:rsid w:val="003119C5"/>
    <w:rsid w:val="00332633"/>
    <w:rsid w:val="003557AB"/>
    <w:rsid w:val="00437DF3"/>
    <w:rsid w:val="004775E3"/>
    <w:rsid w:val="005252A6"/>
    <w:rsid w:val="005260AB"/>
    <w:rsid w:val="00557B6C"/>
    <w:rsid w:val="005A5403"/>
    <w:rsid w:val="005B6780"/>
    <w:rsid w:val="00625B4C"/>
    <w:rsid w:val="0070421D"/>
    <w:rsid w:val="00711CCA"/>
    <w:rsid w:val="00717578"/>
    <w:rsid w:val="007F6505"/>
    <w:rsid w:val="00836A25"/>
    <w:rsid w:val="00882421"/>
    <w:rsid w:val="00950259"/>
    <w:rsid w:val="009D4855"/>
    <w:rsid w:val="00A6116A"/>
    <w:rsid w:val="00AA2A0D"/>
    <w:rsid w:val="00B55DCC"/>
    <w:rsid w:val="00BF4EFA"/>
    <w:rsid w:val="00C27A8F"/>
    <w:rsid w:val="00C97103"/>
    <w:rsid w:val="00E43B8F"/>
    <w:rsid w:val="00F1734F"/>
    <w:rsid w:val="00F44F85"/>
    <w:rsid w:val="00F839F8"/>
    <w:rsid w:val="00FB6555"/>
    <w:rsid w:val="00FD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EE8"/>
  </w:style>
  <w:style w:type="paragraph" w:styleId="a6">
    <w:name w:val="footer"/>
    <w:basedOn w:val="a"/>
    <w:link w:val="a7"/>
    <w:uiPriority w:val="99"/>
    <w:unhideWhenUsed/>
    <w:rsid w:val="0010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EE8"/>
  </w:style>
  <w:style w:type="paragraph" w:styleId="a6">
    <w:name w:val="footer"/>
    <w:basedOn w:val="a"/>
    <w:link w:val="a7"/>
    <w:uiPriority w:val="99"/>
    <w:unhideWhenUsed/>
    <w:rsid w:val="0010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Валерия Дмитриевна</dc:creator>
  <cp:lastModifiedBy>p48_RolduginaEV</cp:lastModifiedBy>
  <cp:revision>7</cp:revision>
  <cp:lastPrinted>2024-08-06T06:12:00Z</cp:lastPrinted>
  <dcterms:created xsi:type="dcterms:W3CDTF">2024-05-27T10:06:00Z</dcterms:created>
  <dcterms:modified xsi:type="dcterms:W3CDTF">2024-08-06T06:13:00Z</dcterms:modified>
</cp:coreProperties>
</file>